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FEB9F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A5F0974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AFA870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1BC46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49A218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DC38ED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80BD8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BF2DCCC" w14:textId="76514A5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F7A78" w:rsidRPr="00CF7A78">
        <w:rPr>
          <w:rFonts w:ascii="Verdana" w:hAnsi="Verdana"/>
          <w:sz w:val="18"/>
          <w:szCs w:val="18"/>
        </w:rPr>
        <w:t>Dodávka dieselové elektrocentrály s vozíkem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257C9C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F0D5D5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C2CDA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039A63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E559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5B873A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429DA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EAB1A1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51503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5A47FE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A65A5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8E3C90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E0566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CB1F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5958A1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4A656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5F550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D4ED7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B5989C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288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09A0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20F186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07F63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D7D115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8E0D36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27696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B0278C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41AA6C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D7C0484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EDE2A" w14:textId="77777777" w:rsidR="008B1FC1" w:rsidRDefault="008B1FC1">
      <w:r>
        <w:separator/>
      </w:r>
    </w:p>
  </w:endnote>
  <w:endnote w:type="continuationSeparator" w:id="0">
    <w:p w14:paraId="760BF372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8F60D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0A4D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8D00A5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4E787" w14:textId="1312438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F7A78" w:rsidRPr="00CF7A7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105D9" w14:textId="77777777" w:rsidR="008B1FC1" w:rsidRDefault="008B1FC1">
      <w:r>
        <w:separator/>
      </w:r>
    </w:p>
  </w:footnote>
  <w:footnote w:type="continuationSeparator" w:id="0">
    <w:p w14:paraId="4506C717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24333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B9EDD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732795E" w14:textId="77777777" w:rsidTr="0045048D">
      <w:trPr>
        <w:trHeight w:val="925"/>
      </w:trPr>
      <w:tc>
        <w:tcPr>
          <w:tcW w:w="5041" w:type="dxa"/>
          <w:vAlign w:val="center"/>
        </w:tcPr>
        <w:p w14:paraId="246F62FA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034D42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5BCCDDD" w14:textId="77777777" w:rsidR="0045048D" w:rsidRDefault="0045048D" w:rsidP="001F6978">
          <w:pPr>
            <w:pStyle w:val="Zhlav"/>
            <w:jc w:val="right"/>
          </w:pPr>
        </w:p>
      </w:tc>
    </w:tr>
  </w:tbl>
  <w:p w14:paraId="0666DC1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3536603">
    <w:abstractNumId w:val="5"/>
  </w:num>
  <w:num w:numId="2" w16cid:durableId="550653370">
    <w:abstractNumId w:val="1"/>
  </w:num>
  <w:num w:numId="3" w16cid:durableId="1761560511">
    <w:abstractNumId w:val="2"/>
  </w:num>
  <w:num w:numId="4" w16cid:durableId="1584417482">
    <w:abstractNumId w:val="4"/>
  </w:num>
  <w:num w:numId="5" w16cid:durableId="947733025">
    <w:abstractNumId w:val="0"/>
  </w:num>
  <w:num w:numId="6" w16cid:durableId="1095521212">
    <w:abstractNumId w:val="6"/>
  </w:num>
  <w:num w:numId="7" w16cid:durableId="189418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42B8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CF7A78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1440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2B8A293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01440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2024-10-24T09:12:00Z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